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AA2" w:rsidRDefault="00047AA2" w:rsidP="00047AA2">
      <w:r>
        <w:t>PRESS REPORT</w:t>
      </w:r>
    </w:p>
    <w:p w:rsidR="00047AA2" w:rsidRDefault="00047AA2" w:rsidP="00047AA2"/>
    <w:p w:rsidR="00047AA2" w:rsidRDefault="00047AA2" w:rsidP="00047AA2">
      <w:r>
        <w:t xml:space="preserve">A special awareness </w:t>
      </w:r>
      <w:proofErr w:type="spellStart"/>
      <w:r>
        <w:t>programme</w:t>
      </w:r>
      <w:proofErr w:type="spellEnd"/>
      <w:r>
        <w:t xml:space="preserve"> on drug prevention and legal literacy was successfully </w:t>
      </w:r>
      <w:proofErr w:type="spellStart"/>
      <w:r>
        <w:t>organised</w:t>
      </w:r>
      <w:proofErr w:type="spellEnd"/>
      <w:r>
        <w:t xml:space="preserve"> today under the banner of N.N. </w:t>
      </w:r>
      <w:proofErr w:type="spellStart"/>
      <w:r>
        <w:t>Ghosh</w:t>
      </w:r>
      <w:proofErr w:type="spellEnd"/>
      <w:r>
        <w:t xml:space="preserve"> </w:t>
      </w:r>
      <w:proofErr w:type="spellStart"/>
      <w:r>
        <w:t>Sanatan</w:t>
      </w:r>
      <w:proofErr w:type="spellEnd"/>
      <w:r>
        <w:t xml:space="preserve"> Teachers’ Training College and </w:t>
      </w:r>
      <w:proofErr w:type="spellStart"/>
      <w:r>
        <w:t>Sanatan</w:t>
      </w:r>
      <w:proofErr w:type="spellEnd"/>
      <w:r>
        <w:t xml:space="preserve"> </w:t>
      </w:r>
      <w:proofErr w:type="spellStart"/>
      <w:r>
        <w:t>Vidya</w:t>
      </w:r>
      <w:proofErr w:type="spellEnd"/>
      <w:r>
        <w:t xml:space="preserve"> </w:t>
      </w:r>
      <w:proofErr w:type="spellStart"/>
      <w:r>
        <w:t>Niketan</w:t>
      </w:r>
      <w:proofErr w:type="spellEnd"/>
      <w:r>
        <w:t>, in collaboration with Rotary Club of Ranchi South and District Legal Services Authority (DLSA), Ranchi.</w:t>
      </w:r>
    </w:p>
    <w:p w:rsidR="00047AA2" w:rsidRDefault="00047AA2" w:rsidP="00047AA2"/>
    <w:p w:rsidR="00047AA2" w:rsidRDefault="00047AA2" w:rsidP="00047AA2">
      <w:r>
        <w:t xml:space="preserve">The </w:t>
      </w:r>
      <w:proofErr w:type="spellStart"/>
      <w:r>
        <w:t>programme</w:t>
      </w:r>
      <w:proofErr w:type="spellEnd"/>
      <w:r>
        <w:t xml:space="preserve"> commenced with the </w:t>
      </w:r>
      <w:proofErr w:type="spellStart"/>
      <w:r>
        <w:t>Dweep</w:t>
      </w:r>
      <w:proofErr w:type="spellEnd"/>
      <w:r>
        <w:t xml:space="preserve"> </w:t>
      </w:r>
      <w:proofErr w:type="spellStart"/>
      <w:r>
        <w:t>Prajwalan</w:t>
      </w:r>
      <w:proofErr w:type="spellEnd"/>
      <w:r>
        <w:t xml:space="preserve"> ceremony, </w:t>
      </w:r>
      <w:proofErr w:type="spellStart"/>
      <w:r>
        <w:t>symbolising</w:t>
      </w:r>
      <w:proofErr w:type="spellEnd"/>
      <w:r>
        <w:t xml:space="preserve"> the light of knowledge and the collective resolve to fight drug abuse. The event was anchored by Mr. </w:t>
      </w:r>
      <w:proofErr w:type="spellStart"/>
      <w:r>
        <w:t>Vikash</w:t>
      </w:r>
      <w:proofErr w:type="spellEnd"/>
      <w:r>
        <w:t xml:space="preserve"> </w:t>
      </w:r>
      <w:proofErr w:type="spellStart"/>
      <w:r>
        <w:t>Vardhan</w:t>
      </w:r>
      <w:proofErr w:type="spellEnd"/>
      <w:r>
        <w:t>, who conducted the proceedings with grace and confidence.</w:t>
      </w:r>
    </w:p>
    <w:p w:rsidR="00047AA2" w:rsidRDefault="00047AA2" w:rsidP="00047AA2"/>
    <w:p w:rsidR="00047AA2" w:rsidRDefault="00047AA2" w:rsidP="00047AA2">
      <w:r>
        <w:t xml:space="preserve">Following the lamp‐lighting, Prof. (Dr.) </w:t>
      </w:r>
      <w:proofErr w:type="spellStart"/>
      <w:r>
        <w:t>Bijay</w:t>
      </w:r>
      <w:proofErr w:type="spellEnd"/>
      <w:r>
        <w:t xml:space="preserve"> Singh, Director General, </w:t>
      </w:r>
      <w:proofErr w:type="spellStart"/>
      <w:r>
        <w:t>Sanatan</w:t>
      </w:r>
      <w:proofErr w:type="spellEnd"/>
      <w:r>
        <w:t xml:space="preserve"> Group of Education, warmly welcomed all </w:t>
      </w:r>
      <w:proofErr w:type="spellStart"/>
      <w:r>
        <w:t>honoured</w:t>
      </w:r>
      <w:proofErr w:type="spellEnd"/>
      <w:r>
        <w:t xml:space="preserve"> dignitaries, faculty members, and students. In his welcome address, he highlighted the urgent need for joint institutional and community efforts to protect the youth from substance abuse and promote a safe and responsible society.</w:t>
      </w:r>
    </w:p>
    <w:p w:rsidR="00047AA2" w:rsidRDefault="00047AA2" w:rsidP="00047AA2"/>
    <w:p w:rsidR="00047AA2" w:rsidRDefault="00047AA2" w:rsidP="00047AA2">
      <w:r>
        <w:t xml:space="preserve">Eminent speakers from Rotary International District 3250, Narcotics Control Bureau, Jharkhand Police, State Drugs Control Directorate, and DLSA addressed the gathering and shared valuable insights on the social, legal, and health impacts of drug abuse. They urged students to stay vigilant, spread awareness, and contribute towards building a drug‐free nation. The </w:t>
      </w:r>
      <w:proofErr w:type="spellStart"/>
      <w:r>
        <w:t>programme</w:t>
      </w:r>
      <w:proofErr w:type="spellEnd"/>
      <w:r>
        <w:t xml:space="preserve"> also included an informative video session and an oath‐taking ceremony, where students pledged to remain drug‐free and motivate others to do the same.</w:t>
      </w:r>
    </w:p>
    <w:p w:rsidR="00047AA2" w:rsidRDefault="00047AA2" w:rsidP="00047AA2"/>
    <w:p w:rsidR="00FB747E" w:rsidRDefault="00047AA2" w:rsidP="00047AA2">
      <w:r>
        <w:t xml:space="preserve">The </w:t>
      </w:r>
      <w:proofErr w:type="spellStart"/>
      <w:r>
        <w:t>programme</w:t>
      </w:r>
      <w:proofErr w:type="spellEnd"/>
      <w:r>
        <w:t xml:space="preserve"> concluded with a heartfelt Vote of Thanks delivered by the Principal, </w:t>
      </w:r>
      <w:proofErr w:type="spellStart"/>
      <w:r>
        <w:t>Sanatan</w:t>
      </w:r>
      <w:proofErr w:type="spellEnd"/>
      <w:r>
        <w:t xml:space="preserve"> </w:t>
      </w:r>
      <w:proofErr w:type="spellStart"/>
      <w:r>
        <w:t>Vidya</w:t>
      </w:r>
      <w:proofErr w:type="spellEnd"/>
      <w:r>
        <w:t xml:space="preserve"> </w:t>
      </w:r>
      <w:proofErr w:type="spellStart"/>
      <w:r>
        <w:t>Niketan</w:t>
      </w:r>
      <w:proofErr w:type="spellEnd"/>
      <w:r>
        <w:t xml:space="preserve">, who expressed deep gratitude to all distinguished guests, participants, and </w:t>
      </w:r>
      <w:proofErr w:type="spellStart"/>
      <w:r>
        <w:t>organisers</w:t>
      </w:r>
      <w:proofErr w:type="spellEnd"/>
      <w:r>
        <w:t xml:space="preserve"> for their meaningful presence and contribution to this initiative.</w:t>
      </w:r>
      <w:bookmarkStart w:id="0" w:name="_GoBack"/>
      <w:bookmarkEnd w:id="0"/>
    </w:p>
    <w:sectPr w:rsidR="00FB7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A2"/>
    <w:rsid w:val="00047AA2"/>
    <w:rsid w:val="007608C6"/>
    <w:rsid w:val="00D2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7A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7A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2025-11-08T21:58:00Z</dcterms:created>
  <dcterms:modified xsi:type="dcterms:W3CDTF">2025-11-08T22:00:00Z</dcterms:modified>
</cp:coreProperties>
</file>